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FC" w:rsidRPr="00AF4FA6" w:rsidRDefault="00891E82">
      <w:pPr>
        <w:rPr>
          <w:i/>
          <w:color w:val="0000FF"/>
          <w:sz w:val="36"/>
          <w:szCs w:val="36"/>
          <w:effect w:val="shimmer"/>
        </w:rPr>
      </w:pPr>
      <w:r w:rsidRPr="00AF4FA6">
        <w:rPr>
          <w:i/>
          <w:color w:val="0000FF"/>
          <w:sz w:val="36"/>
          <w:szCs w:val="36"/>
          <w:effect w:val="shimmer"/>
        </w:rPr>
        <w:t>Earthquakes and more….Internet Scavenger Hunt!</w:t>
      </w:r>
    </w:p>
    <w:p w:rsidR="00891E82" w:rsidRDefault="00891E82"/>
    <w:p w:rsidR="00891E82" w:rsidRDefault="00891E82">
      <w:r>
        <w:tab/>
        <w:t xml:space="preserve">Read the questions below, click on the given links, and answer the questions in your notebook. </w:t>
      </w:r>
      <w:r>
        <w:br/>
        <w:t>***Please write the question AND the answer***</w:t>
      </w:r>
    </w:p>
    <w:p w:rsidR="00034E0F" w:rsidRDefault="00034E0F"/>
    <w:p w:rsidR="000F3D13" w:rsidRPr="007B042C" w:rsidRDefault="00DB72E4">
      <w:pPr>
        <w:rPr>
          <w:b/>
          <w:color w:val="0000FF"/>
          <w:sz w:val="28"/>
          <w:szCs w:val="28"/>
          <w:u w:val="single"/>
        </w:rPr>
      </w:pPr>
      <w:r w:rsidRPr="00DB72E4">
        <w:rPr>
          <w:b/>
          <w:color w:val="0000FF"/>
          <w:sz w:val="28"/>
          <w:szCs w:val="28"/>
          <w:u w:val="single"/>
        </w:rPr>
        <w:t xml:space="preserve">Part </w:t>
      </w:r>
      <w:r w:rsidR="00A517F6">
        <w:rPr>
          <w:b/>
          <w:color w:val="0000FF"/>
          <w:sz w:val="28"/>
          <w:szCs w:val="28"/>
          <w:u w:val="single"/>
        </w:rPr>
        <w:t>One</w:t>
      </w:r>
      <w:r w:rsidRPr="00DB72E4">
        <w:rPr>
          <w:b/>
          <w:color w:val="0000FF"/>
          <w:sz w:val="28"/>
          <w:szCs w:val="28"/>
          <w:u w:val="single"/>
        </w:rPr>
        <w:t>:</w:t>
      </w:r>
      <w:r>
        <w:br/>
      </w:r>
      <w:r>
        <w:tab/>
        <w:t>Answe</w:t>
      </w:r>
      <w:r w:rsidR="000F3D13">
        <w:t>r the following questions about earthquakes using the information on the link below.</w:t>
      </w:r>
    </w:p>
    <w:p w:rsidR="000F3D13" w:rsidRDefault="007B042C">
      <w:r>
        <w:tab/>
      </w:r>
      <w:r>
        <w:tab/>
        <w:t xml:space="preserve">Some </w:t>
      </w:r>
      <w:hyperlink r:id="rId5" w:history="1">
        <w:r w:rsidRPr="007B042C">
          <w:rPr>
            <w:rStyle w:val="Hyperlink"/>
          </w:rPr>
          <w:t>Random Earthquake facts!</w:t>
        </w:r>
      </w:hyperlink>
    </w:p>
    <w:p w:rsidR="007B042C" w:rsidRDefault="007B042C"/>
    <w:p w:rsidR="000F3D13" w:rsidRDefault="000F3D13">
      <w:r>
        <w:t xml:space="preserve">1. What was the magnitude of the strongest earthquake ever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>?</w:t>
      </w:r>
    </w:p>
    <w:p w:rsidR="000F3D13" w:rsidRDefault="000F3D13">
      <w:r>
        <w:tab/>
      </w:r>
      <w:r w:rsidR="00895797">
        <w:t xml:space="preserve">- </w:t>
      </w:r>
      <w:r>
        <w:t>Where was it?</w:t>
      </w:r>
    </w:p>
    <w:p w:rsidR="000F3D13" w:rsidRDefault="000F3D13"/>
    <w:p w:rsidR="000F3D13" w:rsidRDefault="000F3D13">
      <w:r>
        <w:t xml:space="preserve">2. What is the most earthquake-prone state in the </w:t>
      </w:r>
      <w:proofErr w:type="gramStart"/>
      <w:r>
        <w:t>U.S.</w:t>
      </w:r>
      <w:proofErr w:type="gramEnd"/>
    </w:p>
    <w:p w:rsidR="000F3D13" w:rsidRDefault="000F3D13">
      <w:r>
        <w:tab/>
      </w:r>
      <w:r w:rsidR="00895797">
        <w:t xml:space="preserve">- </w:t>
      </w:r>
      <w:r>
        <w:t>How often do they have a magnitude 7 and magnitude 8 earthquake?</w:t>
      </w:r>
    </w:p>
    <w:p w:rsidR="00AF4FA6" w:rsidRDefault="00AF4FA6"/>
    <w:p w:rsidR="000F3D13" w:rsidRDefault="000F3D13">
      <w:r>
        <w:t>3. Which 2 states have the least number of earthquakes every year?</w:t>
      </w:r>
    </w:p>
    <w:p w:rsidR="000F3D13" w:rsidRDefault="000F3D13"/>
    <w:p w:rsidR="00AF4FA6" w:rsidRDefault="00AF4FA6" w:rsidP="00AF4FA6">
      <w:r>
        <w:t xml:space="preserve">4. Explain what the </w:t>
      </w:r>
      <w:hyperlink r:id="rId6" w:history="1">
        <w:r w:rsidRPr="007B042C">
          <w:rPr>
            <w:rStyle w:val="Hyperlink"/>
          </w:rPr>
          <w:t>scale</w:t>
        </w:r>
      </w:hyperlink>
      <w:r>
        <w:t xml:space="preserve"> is that help us measure the magnitude of an earthquake:</w:t>
      </w:r>
      <w:r>
        <w:br/>
      </w:r>
      <w:r>
        <w:tab/>
      </w:r>
    </w:p>
    <w:p w:rsidR="00AF4FA6" w:rsidRDefault="00AF4FA6" w:rsidP="00AF4FA6"/>
    <w:p w:rsidR="00AF4FA6" w:rsidRDefault="00AF4FA6" w:rsidP="00AF4FA6">
      <w:r>
        <w:t xml:space="preserve">5. What, when, and where was the largest earthquake recorded in </w:t>
      </w:r>
      <w:hyperlink r:id="rId7" w:history="1">
        <w:r w:rsidRPr="0082440C">
          <w:rPr>
            <w:rStyle w:val="Hyperlink"/>
          </w:rPr>
          <w:t>Minnesota</w:t>
        </w:r>
      </w:hyperlink>
      <w:r>
        <w:t xml:space="preserve"> over the past 50 years?</w:t>
      </w:r>
      <w:r>
        <w:br/>
      </w:r>
      <w:r>
        <w:tab/>
      </w:r>
    </w:p>
    <w:p w:rsidR="00832B7B" w:rsidRPr="00832B7B" w:rsidRDefault="00AF4FA6" w:rsidP="00AF4FA6">
      <w:pPr>
        <w:rPr>
          <w:b/>
          <w:color w:val="0000FF"/>
          <w:sz w:val="28"/>
          <w:szCs w:val="28"/>
          <w:u w:val="single"/>
        </w:rPr>
      </w:pPr>
      <w:r w:rsidRPr="00832B7B">
        <w:rPr>
          <w:b/>
          <w:color w:val="0000FF"/>
          <w:sz w:val="28"/>
          <w:szCs w:val="28"/>
          <w:u w:val="single"/>
        </w:rPr>
        <w:t>Part T</w:t>
      </w:r>
      <w:r w:rsidR="00995895">
        <w:rPr>
          <w:b/>
          <w:color w:val="0000FF"/>
          <w:sz w:val="28"/>
          <w:szCs w:val="28"/>
          <w:u w:val="single"/>
        </w:rPr>
        <w:t>wo</w:t>
      </w:r>
      <w:r w:rsidR="00832B7B" w:rsidRPr="00832B7B">
        <w:rPr>
          <w:b/>
          <w:color w:val="0000FF"/>
          <w:sz w:val="28"/>
          <w:szCs w:val="28"/>
          <w:u w:val="single"/>
        </w:rPr>
        <w:t>:</w:t>
      </w:r>
    </w:p>
    <w:p w:rsidR="00832B7B" w:rsidRDefault="00832B7B" w:rsidP="00AF4FA6">
      <w:r>
        <w:tab/>
        <w:t>The difference in P &amp; S waves:</w:t>
      </w:r>
    </w:p>
    <w:p w:rsidR="00832B7B" w:rsidRDefault="00832B7B" w:rsidP="00AF4FA6">
      <w:r>
        <w:tab/>
      </w:r>
      <w:r>
        <w:tab/>
        <w:t>Whenever the plates shift, different types of waves</w:t>
      </w:r>
      <w:r w:rsidR="00895797">
        <w:t>, called “Seismic waves”,</w:t>
      </w:r>
      <w:r>
        <w:t xml:space="preserve"> travel through the ground much in the same way as throwing a rock into a pond sends waves out in all directions. An earthquake sends out two </w:t>
      </w:r>
      <w:r w:rsidR="0048795C">
        <w:rPr>
          <w:noProof/>
          <w:lang w:eastAsia="en-US"/>
        </w:rPr>
        <w:drawing>
          <wp:anchor distT="0" distB="0" distL="190500" distR="190500" simplePos="0" relativeHeight="251657216" behindDoc="1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214630</wp:posOffset>
            </wp:positionV>
            <wp:extent cx="1895475" cy="1426845"/>
            <wp:effectExtent l="19050" t="0" r="9525" b="0"/>
            <wp:wrapTight wrapText="bothSides">
              <wp:wrapPolygon edited="0">
                <wp:start x="-217" y="0"/>
                <wp:lineTo x="-217" y="21340"/>
                <wp:lineTo x="21709" y="21340"/>
                <wp:lineTo x="21709" y="0"/>
                <wp:lineTo x="-217" y="0"/>
              </wp:wrapPolygon>
            </wp:wrapTight>
            <wp:docPr id="16" name="Picture 16" descr="Seismograph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ismograph Animation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main types of waves Primary (</w:t>
      </w:r>
      <w:r w:rsidRPr="00832B7B">
        <w:rPr>
          <w:b/>
          <w:color w:val="800000"/>
          <w:sz w:val="36"/>
          <w:szCs w:val="36"/>
        </w:rPr>
        <w:t>P</w:t>
      </w:r>
      <w:r>
        <w:t>) waves and Secondary (</w:t>
      </w:r>
      <w:r w:rsidRPr="00832B7B">
        <w:rPr>
          <w:b/>
          <w:color w:val="800000"/>
          <w:sz w:val="36"/>
          <w:szCs w:val="36"/>
        </w:rPr>
        <w:t>S</w:t>
      </w:r>
      <w:r>
        <w:t xml:space="preserve">) waves. </w:t>
      </w:r>
    </w:p>
    <w:p w:rsidR="001D3C84" w:rsidRDefault="00832B7B" w:rsidP="00AF4FA6">
      <w:r>
        <w:tab/>
      </w:r>
      <w:r w:rsidR="001D3C84">
        <w:br/>
      </w:r>
      <w:r w:rsidR="001D3C84">
        <w:tab/>
      </w:r>
      <w:r>
        <w:t xml:space="preserve">The </w:t>
      </w:r>
      <w:r w:rsidR="001D3C84" w:rsidRPr="00832B7B">
        <w:rPr>
          <w:b/>
          <w:color w:val="800000"/>
          <w:sz w:val="36"/>
          <w:szCs w:val="36"/>
        </w:rPr>
        <w:t>P</w:t>
      </w:r>
      <w:r w:rsidR="001D3C84" w:rsidRPr="001D3C84">
        <w:rPr>
          <w:b/>
          <w:color w:val="800000"/>
          <w:sz w:val="36"/>
          <w:szCs w:val="36"/>
        </w:rPr>
        <w:t xml:space="preserve"> </w:t>
      </w:r>
      <w:r w:rsidR="001D3C84" w:rsidRPr="001D3C84">
        <w:rPr>
          <w:b/>
        </w:rPr>
        <w:t>&amp;</w:t>
      </w:r>
      <w:r w:rsidR="001D3C84">
        <w:rPr>
          <w:b/>
          <w:color w:val="800000"/>
          <w:sz w:val="36"/>
          <w:szCs w:val="36"/>
        </w:rPr>
        <w:t xml:space="preserve"> S </w:t>
      </w:r>
      <w:r w:rsidR="001D3C84" w:rsidRPr="001D3C84">
        <w:t xml:space="preserve">waves </w:t>
      </w:r>
      <w:r w:rsidR="001D3C84">
        <w:t xml:space="preserve">are recorded on a machine called a </w:t>
      </w:r>
      <w:r w:rsidR="001D3C84">
        <w:tab/>
      </w:r>
      <w:r w:rsidR="001D3C84">
        <w:tab/>
      </w:r>
      <w:r w:rsidR="001D3C84">
        <w:tab/>
        <w:t xml:space="preserve">Seismograph and this is called the “Fingerprint of an </w:t>
      </w:r>
      <w:r w:rsidR="001D3C84">
        <w:tab/>
      </w:r>
      <w:r w:rsidR="001D3C84">
        <w:tab/>
        <w:t>Earthquake”</w:t>
      </w:r>
    </w:p>
    <w:p w:rsidR="001D3C84" w:rsidRDefault="001D3C84" w:rsidP="00AF4FA6"/>
    <w:p w:rsidR="00AF4FA6" w:rsidRDefault="001D3C84" w:rsidP="00AF4FA6">
      <w:r>
        <w:t xml:space="preserve">1. </w:t>
      </w:r>
      <w:r w:rsidR="0082440C">
        <w:t xml:space="preserve">How do you understand what all the squiggly lines on a </w:t>
      </w:r>
      <w:r w:rsidR="0082440C">
        <w:tab/>
      </w:r>
      <w:r w:rsidR="0082440C">
        <w:tab/>
      </w:r>
      <w:r w:rsidR="0082440C">
        <w:tab/>
      </w:r>
      <w:hyperlink r:id="rId9" w:history="1">
        <w:r w:rsidR="0082440C" w:rsidRPr="0082440C">
          <w:rPr>
            <w:rStyle w:val="Hyperlink"/>
          </w:rPr>
          <w:t>seismogram</w:t>
        </w:r>
      </w:hyperlink>
      <w:r w:rsidR="0082440C">
        <w:t xml:space="preserve"> mean?</w:t>
      </w:r>
      <w:r>
        <w:br/>
      </w:r>
      <w:r>
        <w:tab/>
      </w:r>
      <w:r>
        <w:tab/>
      </w:r>
      <w:r>
        <w:rPr>
          <w:b/>
          <w:color w:val="800000"/>
          <w:sz w:val="36"/>
          <w:szCs w:val="36"/>
        </w:rPr>
        <w:t xml:space="preserve"> </w:t>
      </w:r>
      <w:r w:rsidR="00AF4FA6">
        <w:br/>
      </w:r>
      <w:r w:rsidR="00895797">
        <w:t xml:space="preserve">2. </w:t>
      </w:r>
      <w:r w:rsidR="00786332">
        <w:t xml:space="preserve">First watch this </w:t>
      </w:r>
      <w:hyperlink r:id="rId10" w:history="1">
        <w:r w:rsidR="00786332" w:rsidRPr="00786332">
          <w:rPr>
            <w:rStyle w:val="Hyperlink"/>
          </w:rPr>
          <w:t>quick animation</w:t>
        </w:r>
      </w:hyperlink>
      <w:r w:rsidR="00786332">
        <w:t>-</w:t>
      </w:r>
      <w:r w:rsidR="00786332">
        <w:br/>
      </w:r>
      <w:r w:rsidR="00786332">
        <w:tab/>
      </w:r>
      <w:r w:rsidR="00786332">
        <w:tab/>
      </w:r>
      <w:r w:rsidR="00895797">
        <w:t xml:space="preserve">What is the </w:t>
      </w:r>
      <w:hyperlink r:id="rId11" w:history="1">
        <w:r w:rsidR="00895797" w:rsidRPr="00895797">
          <w:rPr>
            <w:rStyle w:val="Hyperlink"/>
          </w:rPr>
          <w:t>difference</w:t>
        </w:r>
      </w:hyperlink>
      <w:r w:rsidR="00895797">
        <w:t xml:space="preserve"> between P &amp; S waves?</w:t>
      </w:r>
      <w:r w:rsidR="00895797">
        <w:br/>
      </w:r>
      <w:r w:rsidR="00895797">
        <w:tab/>
      </w:r>
      <w:r w:rsidR="00895797">
        <w:tab/>
        <w:t>Take the virtual quiz to see how well you know your seismic waves</w:t>
      </w:r>
    </w:p>
    <w:p w:rsidR="00895797" w:rsidRDefault="00895797" w:rsidP="00AF4FA6"/>
    <w:p w:rsidR="00895797" w:rsidRDefault="00895797" w:rsidP="00AF4FA6">
      <w:r>
        <w:t xml:space="preserve">3. </w:t>
      </w:r>
      <w:r w:rsidR="00786332">
        <w:t xml:space="preserve">Sometimes an Earthquake that occurs under the along plate boundaries under the ocean creates a </w:t>
      </w:r>
      <w:r w:rsidR="00727C9F">
        <w:tab/>
      </w:r>
      <w:r w:rsidR="00727C9F">
        <w:tab/>
      </w:r>
      <w:r w:rsidR="00786332">
        <w:t xml:space="preserve">Tsunami. </w:t>
      </w:r>
      <w:r w:rsidR="00727C9F">
        <w:br/>
      </w:r>
      <w:r w:rsidR="00727C9F">
        <w:tab/>
      </w:r>
      <w:r w:rsidR="00727C9F">
        <w:tab/>
        <w:t xml:space="preserve">- </w:t>
      </w:r>
      <w:r w:rsidR="00786332">
        <w:t xml:space="preserve">What is a </w:t>
      </w:r>
      <w:hyperlink r:id="rId12" w:history="1">
        <w:r w:rsidR="00786332" w:rsidRPr="00727C9F">
          <w:rPr>
            <w:rStyle w:val="Hyperlink"/>
          </w:rPr>
          <w:t>Tsunami</w:t>
        </w:r>
      </w:hyperlink>
      <w:r w:rsidR="00727C9F">
        <w:t>?</w:t>
      </w:r>
    </w:p>
    <w:p w:rsidR="00727C9F" w:rsidRDefault="00727C9F" w:rsidP="00AF4FA6"/>
    <w:p w:rsidR="00727C9F" w:rsidRPr="000F3D13" w:rsidRDefault="00727C9F" w:rsidP="00AF4FA6">
      <w:r>
        <w:tab/>
        <w:t>-Do a little research</w:t>
      </w:r>
      <w:r w:rsidR="00E9787C">
        <w:t xml:space="preserve">. How many people dies as a result of the </w:t>
      </w:r>
      <w:r>
        <w:t>earthquake-</w:t>
      </w:r>
      <w:r w:rsidR="00E9787C">
        <w:t>triggered tsunami</w:t>
      </w:r>
      <w:r>
        <w:tab/>
      </w:r>
      <w:r>
        <w:tab/>
      </w:r>
      <w:r>
        <w:tab/>
        <w:t>that occurred on Dec 26</w:t>
      </w:r>
      <w:r w:rsidRPr="00727C9F">
        <w:rPr>
          <w:vertAlign w:val="superscript"/>
        </w:rPr>
        <w:t>th</w:t>
      </w:r>
      <w:r>
        <w:t xml:space="preserve">, </w:t>
      </w:r>
      <w:proofErr w:type="gramStart"/>
      <w:r>
        <w:t xml:space="preserve">2004 </w:t>
      </w:r>
      <w:r w:rsidR="00E9787C">
        <w:t>?</w:t>
      </w:r>
      <w:proofErr w:type="gramEnd"/>
    </w:p>
    <w:p w:rsidR="00DB72E4" w:rsidRDefault="00DB72E4"/>
    <w:p w:rsidR="00727C9F" w:rsidRDefault="00727C9F"/>
    <w:p w:rsidR="00E9787C" w:rsidRDefault="00E9787C"/>
    <w:p w:rsidR="00995895" w:rsidRDefault="00995895" w:rsidP="00727C9F">
      <w:pPr>
        <w:rPr>
          <w:b/>
          <w:color w:val="0000FF"/>
          <w:u w:val="single"/>
        </w:rPr>
      </w:pPr>
      <w:r>
        <w:rPr>
          <w:b/>
          <w:color w:val="0000FF"/>
          <w:sz w:val="28"/>
          <w:szCs w:val="28"/>
          <w:u w:val="single"/>
        </w:rPr>
        <w:lastRenderedPageBreak/>
        <w:t>Part Three:</w:t>
      </w:r>
    </w:p>
    <w:p w:rsidR="00995895" w:rsidRDefault="00995895" w:rsidP="00727C9F">
      <w:pPr>
        <w:rPr>
          <w:i/>
        </w:rPr>
      </w:pPr>
      <w:r w:rsidRPr="00995895">
        <w:rPr>
          <w:i/>
        </w:rPr>
        <w:tab/>
        <w:t>Simulations!</w:t>
      </w:r>
    </w:p>
    <w:p w:rsidR="00995895" w:rsidRDefault="00995895" w:rsidP="00995895">
      <w:pPr>
        <w:numPr>
          <w:ilvl w:val="0"/>
          <w:numId w:val="2"/>
        </w:numPr>
      </w:pPr>
      <w:r>
        <w:t>Go to the “</w:t>
      </w:r>
      <w:hyperlink r:id="rId13" w:history="1">
        <w:r w:rsidRPr="00995895">
          <w:rPr>
            <w:rStyle w:val="Hyperlink"/>
          </w:rPr>
          <w:t>Bridge to Classroom</w:t>
        </w:r>
      </w:hyperlink>
      <w:r>
        <w:t xml:space="preserve">” site and run some tests. </w:t>
      </w:r>
      <w:r>
        <w:br/>
        <w:t xml:space="preserve">- What bridge design was best able to withstand a large earthquake without safety measures? </w:t>
      </w:r>
      <w:r>
        <w:br/>
      </w:r>
      <w:r>
        <w:br/>
        <w:t>- What safety measures did you find worked best?</w:t>
      </w:r>
      <w:r>
        <w:br/>
      </w:r>
    </w:p>
    <w:p w:rsidR="00995895" w:rsidRDefault="00995895" w:rsidP="00995895">
      <w:pPr>
        <w:numPr>
          <w:ilvl w:val="0"/>
          <w:numId w:val="2"/>
        </w:numPr>
      </w:pPr>
      <w:r>
        <w:t xml:space="preserve">Go to the </w:t>
      </w:r>
      <w:hyperlink r:id="rId14" w:history="1">
        <w:r w:rsidRPr="00995895">
          <w:rPr>
            <w:rStyle w:val="Hyperlink"/>
          </w:rPr>
          <w:t>Channel 1 News</w:t>
        </w:r>
      </w:hyperlink>
      <w:r>
        <w:t xml:space="preserve"> site and try to guess the magnitude of various earthquakes.</w:t>
      </w:r>
      <w:r>
        <w:br/>
        <w:t>- Which area has stronger earthquakes- Japan or California?</w:t>
      </w:r>
      <w:r>
        <w:br/>
      </w:r>
      <w:r>
        <w:br/>
        <w:t>- How big was the earthquake in Indonesia in 2004?</w:t>
      </w:r>
      <w:r>
        <w:br/>
      </w:r>
    </w:p>
    <w:p w:rsidR="005B00B2" w:rsidRDefault="00995895" w:rsidP="00995895">
      <w:pPr>
        <w:numPr>
          <w:ilvl w:val="0"/>
          <w:numId w:val="2"/>
        </w:numPr>
      </w:pPr>
      <w:r>
        <w:t>Go to the “</w:t>
      </w:r>
      <w:hyperlink r:id="rId15" w:history="1">
        <w:r w:rsidRPr="005B00B2">
          <w:rPr>
            <w:rStyle w:val="Hyperlink"/>
          </w:rPr>
          <w:t>Volcano Explorer</w:t>
        </w:r>
      </w:hyperlink>
      <w:r>
        <w:t>” and enter…</w:t>
      </w:r>
      <w:r w:rsidR="005B00B2">
        <w:br/>
        <w:t xml:space="preserve">   - Click on “Build your own volcano and watch it erupt”</w:t>
      </w:r>
    </w:p>
    <w:p w:rsidR="005B00B2" w:rsidRDefault="005B00B2" w:rsidP="005B00B2">
      <w:pPr>
        <w:numPr>
          <w:ilvl w:val="1"/>
          <w:numId w:val="2"/>
        </w:numPr>
      </w:pPr>
      <w:r>
        <w:t>What is ‘viscosity’?</w:t>
      </w:r>
      <w:r>
        <w:br/>
      </w:r>
      <w:r>
        <w:br/>
      </w:r>
    </w:p>
    <w:p w:rsidR="005B00B2" w:rsidRDefault="005B00B2" w:rsidP="005B00B2">
      <w:pPr>
        <w:numPr>
          <w:ilvl w:val="1"/>
          <w:numId w:val="2"/>
        </w:numPr>
      </w:pPr>
      <w:r>
        <w:t>What combination of gas and viscosity produce a Shield Volcano?</w:t>
      </w:r>
      <w:r>
        <w:br/>
      </w:r>
      <w:r>
        <w:br/>
      </w:r>
    </w:p>
    <w:p w:rsidR="005B00B2" w:rsidRDefault="005B00B2" w:rsidP="005B00B2">
      <w:pPr>
        <w:numPr>
          <w:ilvl w:val="1"/>
          <w:numId w:val="2"/>
        </w:numPr>
      </w:pPr>
      <w:r>
        <w:t>What combination of gas and viscosity produce a Cinder Cone Volcano?</w:t>
      </w:r>
      <w:r>
        <w:br/>
      </w:r>
      <w:r>
        <w:br/>
      </w:r>
    </w:p>
    <w:p w:rsidR="005B00B2" w:rsidRDefault="005B00B2" w:rsidP="005B00B2">
      <w:pPr>
        <w:numPr>
          <w:ilvl w:val="1"/>
          <w:numId w:val="2"/>
        </w:numPr>
      </w:pPr>
      <w:r>
        <w:t>What combination of gas and viscosity produce a ‘Composite’ or ‘</w:t>
      </w:r>
      <w:proofErr w:type="spellStart"/>
      <w:r>
        <w:t>Stratovolcano</w:t>
      </w:r>
      <w:proofErr w:type="spellEnd"/>
      <w:r>
        <w:t>’?</w:t>
      </w:r>
    </w:p>
    <w:p w:rsidR="00995895" w:rsidRDefault="005B00B2" w:rsidP="005B00B2">
      <w:pPr>
        <w:ind w:left="1440"/>
        <w:rPr>
          <w:b/>
          <w:color w:val="0000FF"/>
          <w:sz w:val="28"/>
          <w:szCs w:val="28"/>
          <w:u w:val="single"/>
        </w:rPr>
      </w:pPr>
      <w:r>
        <w:br/>
      </w:r>
    </w:p>
    <w:p w:rsidR="00727C9F" w:rsidRPr="00832B7B" w:rsidRDefault="00727C9F" w:rsidP="00727C9F">
      <w:pPr>
        <w:rPr>
          <w:b/>
          <w:color w:val="0000FF"/>
          <w:sz w:val="28"/>
          <w:szCs w:val="28"/>
          <w:u w:val="single"/>
        </w:rPr>
      </w:pPr>
      <w:r w:rsidRPr="00832B7B">
        <w:rPr>
          <w:b/>
          <w:color w:val="0000FF"/>
          <w:sz w:val="28"/>
          <w:szCs w:val="28"/>
          <w:u w:val="single"/>
        </w:rPr>
        <w:t xml:space="preserve">Part </w:t>
      </w:r>
      <w:r>
        <w:rPr>
          <w:b/>
          <w:color w:val="0000FF"/>
          <w:sz w:val="28"/>
          <w:szCs w:val="28"/>
          <w:u w:val="single"/>
        </w:rPr>
        <w:t>Four</w:t>
      </w:r>
      <w:r w:rsidRPr="00832B7B">
        <w:rPr>
          <w:b/>
          <w:color w:val="0000FF"/>
          <w:sz w:val="28"/>
          <w:szCs w:val="28"/>
          <w:u w:val="single"/>
        </w:rPr>
        <w:t>:</w:t>
      </w:r>
    </w:p>
    <w:p w:rsidR="00F21108" w:rsidRDefault="0048795C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90805</wp:posOffset>
            </wp:positionV>
            <wp:extent cx="1216660" cy="1451610"/>
            <wp:effectExtent l="19050" t="0" r="2540" b="0"/>
            <wp:wrapNone/>
            <wp:docPr id="20" name="Picture 20" descr="rockey170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ckey17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9F">
        <w:tab/>
      </w:r>
      <w:r w:rsidR="00727C9F" w:rsidRPr="009C7E52">
        <w:rPr>
          <w:i/>
        </w:rPr>
        <w:t>Volcanoes simplified!</w:t>
      </w:r>
      <w:r w:rsidR="00727C9F">
        <w:t xml:space="preserve"> </w:t>
      </w:r>
      <w:r w:rsidR="009C7E52">
        <w:br/>
        <w:t xml:space="preserve">1. </w:t>
      </w:r>
      <w:r w:rsidR="00084C84">
        <w:t>C</w:t>
      </w:r>
      <w:r w:rsidR="00727C9F">
        <w:t xml:space="preserve">lick on the </w:t>
      </w:r>
      <w:r w:rsidR="00084C84">
        <w:t xml:space="preserve">happy volcano on the right </w:t>
      </w:r>
      <w:r w:rsidR="00084C84">
        <w:sym w:font="Wingdings" w:char="F0E0"/>
      </w:r>
      <w:r w:rsidR="00727C9F">
        <w:t xml:space="preserve"> </w:t>
      </w:r>
      <w:r w:rsidR="00F70680">
        <w:br/>
      </w:r>
      <w:r w:rsidR="00F70680">
        <w:tab/>
      </w:r>
      <w:r w:rsidR="00691068">
        <w:t>Here y</w:t>
      </w:r>
      <w:r w:rsidR="00727C9F">
        <w:t xml:space="preserve">ou will find a </w:t>
      </w:r>
      <w:proofErr w:type="spellStart"/>
      <w:proofErr w:type="gramStart"/>
      <w:r w:rsidR="00727C9F">
        <w:t>powerpoint</w:t>
      </w:r>
      <w:proofErr w:type="spellEnd"/>
      <w:proofErr w:type="gramEnd"/>
      <w:r w:rsidR="00727C9F">
        <w:t xml:space="preserve"> outlining the three main types of volcanoes. </w:t>
      </w:r>
      <w:r w:rsidR="00727C9F">
        <w:br/>
      </w:r>
      <w:r w:rsidR="00727C9F">
        <w:tab/>
      </w:r>
      <w:r w:rsidR="00727C9F" w:rsidRPr="00F70680">
        <w:rPr>
          <w:u w:val="single"/>
        </w:rPr>
        <w:t>Your job</w:t>
      </w:r>
      <w:r w:rsidR="00F21108">
        <w:t>:</w:t>
      </w:r>
    </w:p>
    <w:p w:rsidR="00F21108" w:rsidRDefault="00727C9F" w:rsidP="00F21108">
      <w:pPr>
        <w:numPr>
          <w:ilvl w:val="0"/>
          <w:numId w:val="1"/>
        </w:numPr>
      </w:pPr>
      <w:r>
        <w:t xml:space="preserve">Write down the names of the three </w:t>
      </w:r>
      <w:r w:rsidR="009C7E52">
        <w:t>volcano</w:t>
      </w:r>
      <w:r>
        <w:t xml:space="preserve"> types, </w:t>
      </w:r>
    </w:p>
    <w:p w:rsidR="00F21108" w:rsidRDefault="00F21108" w:rsidP="00F21108">
      <w:pPr>
        <w:numPr>
          <w:ilvl w:val="0"/>
          <w:numId w:val="1"/>
        </w:numPr>
      </w:pPr>
      <w:r>
        <w:t>D</w:t>
      </w:r>
      <w:r w:rsidR="00727C9F">
        <w:t xml:space="preserve">escriptions of what they look like, and </w:t>
      </w:r>
    </w:p>
    <w:p w:rsidR="00727C9F" w:rsidRDefault="00F21108" w:rsidP="00F21108">
      <w:pPr>
        <w:numPr>
          <w:ilvl w:val="0"/>
          <w:numId w:val="1"/>
        </w:numPr>
      </w:pPr>
      <w:r>
        <w:t>W</w:t>
      </w:r>
      <w:r w:rsidR="00727C9F">
        <w:t>hat type of magma you find in each.</w:t>
      </w:r>
    </w:p>
    <w:p w:rsidR="00F21108" w:rsidRDefault="00727C9F">
      <w:pPr>
        <w:rPr>
          <w:b/>
        </w:rPr>
      </w:pPr>
      <w:r>
        <w:tab/>
      </w:r>
    </w:p>
    <w:p w:rsidR="00F70680" w:rsidRPr="00F70680" w:rsidRDefault="00F70680">
      <w:r w:rsidRPr="00F70680">
        <w:t xml:space="preserve">2. </w:t>
      </w:r>
      <w:r>
        <w:t xml:space="preserve">Go to </w:t>
      </w:r>
      <w:hyperlink r:id="rId18" w:history="1">
        <w:proofErr w:type="spellStart"/>
        <w:r w:rsidRPr="00F70680">
          <w:rPr>
            <w:rStyle w:val="Hyperlink"/>
          </w:rPr>
          <w:t>VolcanoWorld</w:t>
        </w:r>
        <w:proofErr w:type="spellEnd"/>
      </w:hyperlink>
      <w:r>
        <w:t xml:space="preserve"> to look at some pictures of volcanoes. </w:t>
      </w:r>
      <w:r w:rsidR="001D728E">
        <w:br/>
      </w:r>
      <w:r w:rsidR="001D728E">
        <w:tab/>
        <w:t xml:space="preserve">Look through </w:t>
      </w:r>
      <w:r>
        <w:t>some of the photos and write do</w:t>
      </w:r>
      <w:r w:rsidR="00F21108">
        <w:t>wn the names of your 3 favorite volcanoes</w:t>
      </w:r>
      <w:r>
        <w:t>.</w:t>
      </w:r>
    </w:p>
    <w:p w:rsidR="009C7E52" w:rsidRDefault="009C7E52" w:rsidP="00F70680">
      <w:pPr>
        <w:jc w:val="right"/>
      </w:pPr>
    </w:p>
    <w:p w:rsidR="009C7E52" w:rsidRDefault="009C7E52"/>
    <w:p w:rsidR="009C7E52" w:rsidRDefault="009C7E52" w:rsidP="009C7E52">
      <w:pPr>
        <w:rPr>
          <w:b/>
          <w:color w:val="0000FF"/>
          <w:sz w:val="28"/>
          <w:szCs w:val="28"/>
          <w:u w:val="single"/>
        </w:rPr>
      </w:pPr>
      <w:r w:rsidRPr="00832B7B">
        <w:rPr>
          <w:b/>
          <w:color w:val="0000FF"/>
          <w:sz w:val="28"/>
          <w:szCs w:val="28"/>
          <w:u w:val="single"/>
        </w:rPr>
        <w:t xml:space="preserve">Part </w:t>
      </w:r>
      <w:r>
        <w:rPr>
          <w:b/>
          <w:color w:val="0000FF"/>
          <w:sz w:val="28"/>
          <w:szCs w:val="28"/>
          <w:u w:val="single"/>
        </w:rPr>
        <w:t>Five</w:t>
      </w:r>
      <w:r w:rsidRPr="00832B7B">
        <w:rPr>
          <w:b/>
          <w:color w:val="0000FF"/>
          <w:sz w:val="28"/>
          <w:szCs w:val="28"/>
          <w:u w:val="single"/>
        </w:rPr>
        <w:t>:</w:t>
      </w:r>
    </w:p>
    <w:p w:rsidR="00072564" w:rsidRDefault="00F70680" w:rsidP="00072564">
      <w:r>
        <w:tab/>
        <w:t>***</w:t>
      </w:r>
      <w:r w:rsidR="00072564">
        <w:t>Stop the Disasters</w:t>
      </w:r>
      <w:proofErr w:type="gramStart"/>
      <w:r w:rsidR="00072564">
        <w:t>!</w:t>
      </w:r>
      <w:r>
        <w:t>*</w:t>
      </w:r>
      <w:proofErr w:type="gramEnd"/>
      <w:r>
        <w:t>**</w:t>
      </w:r>
      <w:r>
        <w:br/>
      </w:r>
      <w:r>
        <w:tab/>
      </w:r>
      <w:r w:rsidR="00072564">
        <w:tab/>
      </w:r>
      <w:r w:rsidR="00072564" w:rsidRPr="00476797">
        <w:rPr>
          <w:b/>
        </w:rPr>
        <w:t>First</w:t>
      </w:r>
      <w:r w:rsidR="00072564">
        <w:t xml:space="preserve">…Take this </w:t>
      </w:r>
      <w:r w:rsidR="00476797">
        <w:t>‘</w:t>
      </w:r>
      <w:hyperlink r:id="rId19" w:history="1">
        <w:r w:rsidR="00691068" w:rsidRPr="00691068">
          <w:rPr>
            <w:rStyle w:val="Hyperlink"/>
          </w:rPr>
          <w:t>Earthquake Survival Quiz</w:t>
        </w:r>
      </w:hyperlink>
      <w:r w:rsidR="00476797">
        <w:t xml:space="preserve">’ and </w:t>
      </w:r>
      <w:r w:rsidR="00691068">
        <w:t>write down your final point total.</w:t>
      </w:r>
    </w:p>
    <w:p w:rsidR="009C7E52" w:rsidRDefault="00E9640C">
      <w:r>
        <w:t xml:space="preserve"> </w:t>
      </w:r>
    </w:p>
    <w:p w:rsidR="00072564" w:rsidRPr="00034E0F" w:rsidRDefault="00072564">
      <w:r>
        <w:tab/>
      </w:r>
      <w:r>
        <w:tab/>
      </w:r>
      <w:r w:rsidRPr="00476797">
        <w:rPr>
          <w:b/>
        </w:rPr>
        <w:t>Next</w:t>
      </w:r>
      <w:r>
        <w:t>…Go to “</w:t>
      </w:r>
      <w:hyperlink r:id="rId20" w:history="1">
        <w:r w:rsidRPr="00072564">
          <w:rPr>
            <w:rStyle w:val="Hyperlink"/>
          </w:rPr>
          <w:t>Stop Disasters</w:t>
        </w:r>
      </w:hyperlink>
      <w:r>
        <w:t>” and launch the game.</w:t>
      </w:r>
      <w:r>
        <w:br/>
      </w:r>
      <w:r>
        <w:tab/>
      </w:r>
      <w:r>
        <w:tab/>
        <w:t>Try your hand at saving the townspeople during various types of disasters.</w:t>
      </w:r>
    </w:p>
    <w:sectPr w:rsidR="00072564" w:rsidRPr="00034E0F" w:rsidSect="00AF4FA6">
      <w:pgSz w:w="12240" w:h="15840"/>
      <w:pgMar w:top="900" w:right="108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51F"/>
    <w:multiLevelType w:val="hybridMultilevel"/>
    <w:tmpl w:val="D7D6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016"/>
    <w:multiLevelType w:val="hybridMultilevel"/>
    <w:tmpl w:val="0DB08BD2"/>
    <w:lvl w:ilvl="0" w:tplc="DFE6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891E82"/>
    <w:rsid w:val="00034E0F"/>
    <w:rsid w:val="000440B5"/>
    <w:rsid w:val="00061318"/>
    <w:rsid w:val="00072564"/>
    <w:rsid w:val="00084C84"/>
    <w:rsid w:val="000F3D13"/>
    <w:rsid w:val="00122197"/>
    <w:rsid w:val="00133081"/>
    <w:rsid w:val="00136963"/>
    <w:rsid w:val="00137535"/>
    <w:rsid w:val="00137B45"/>
    <w:rsid w:val="00184617"/>
    <w:rsid w:val="001D3C84"/>
    <w:rsid w:val="001D728E"/>
    <w:rsid w:val="001E13DF"/>
    <w:rsid w:val="001F08DC"/>
    <w:rsid w:val="00225978"/>
    <w:rsid w:val="002A4BE5"/>
    <w:rsid w:val="002A7697"/>
    <w:rsid w:val="002C744D"/>
    <w:rsid w:val="00302D82"/>
    <w:rsid w:val="00327665"/>
    <w:rsid w:val="003F6A59"/>
    <w:rsid w:val="004460FC"/>
    <w:rsid w:val="00453732"/>
    <w:rsid w:val="004572B6"/>
    <w:rsid w:val="00462816"/>
    <w:rsid w:val="00463FDA"/>
    <w:rsid w:val="00476797"/>
    <w:rsid w:val="00484709"/>
    <w:rsid w:val="0048795C"/>
    <w:rsid w:val="00506012"/>
    <w:rsid w:val="0051548D"/>
    <w:rsid w:val="00541CE1"/>
    <w:rsid w:val="00580A36"/>
    <w:rsid w:val="005B00B2"/>
    <w:rsid w:val="005F7592"/>
    <w:rsid w:val="00625DFB"/>
    <w:rsid w:val="00691068"/>
    <w:rsid w:val="006A0DCF"/>
    <w:rsid w:val="006D5C2C"/>
    <w:rsid w:val="006E7E44"/>
    <w:rsid w:val="006F7412"/>
    <w:rsid w:val="006F7C24"/>
    <w:rsid w:val="00727C9F"/>
    <w:rsid w:val="007441ED"/>
    <w:rsid w:val="00786332"/>
    <w:rsid w:val="00795D8B"/>
    <w:rsid w:val="007B042C"/>
    <w:rsid w:val="007C2012"/>
    <w:rsid w:val="007D2299"/>
    <w:rsid w:val="007E10AF"/>
    <w:rsid w:val="007E6737"/>
    <w:rsid w:val="007F2C29"/>
    <w:rsid w:val="00820875"/>
    <w:rsid w:val="0082440C"/>
    <w:rsid w:val="00826C90"/>
    <w:rsid w:val="00832B7B"/>
    <w:rsid w:val="00857399"/>
    <w:rsid w:val="00891E82"/>
    <w:rsid w:val="00895797"/>
    <w:rsid w:val="008A5017"/>
    <w:rsid w:val="008C540F"/>
    <w:rsid w:val="0097381F"/>
    <w:rsid w:val="00981FC1"/>
    <w:rsid w:val="00991F51"/>
    <w:rsid w:val="00995895"/>
    <w:rsid w:val="009B58AE"/>
    <w:rsid w:val="009C7E52"/>
    <w:rsid w:val="009E7B80"/>
    <w:rsid w:val="00A517F6"/>
    <w:rsid w:val="00AD1F7B"/>
    <w:rsid w:val="00AF4FA6"/>
    <w:rsid w:val="00B05C86"/>
    <w:rsid w:val="00B8172C"/>
    <w:rsid w:val="00BA690C"/>
    <w:rsid w:val="00BE17D4"/>
    <w:rsid w:val="00BE7C69"/>
    <w:rsid w:val="00C170DF"/>
    <w:rsid w:val="00C35420"/>
    <w:rsid w:val="00C434AA"/>
    <w:rsid w:val="00C938AA"/>
    <w:rsid w:val="00CA7A5A"/>
    <w:rsid w:val="00CC7C04"/>
    <w:rsid w:val="00D81762"/>
    <w:rsid w:val="00DA3398"/>
    <w:rsid w:val="00DB72E4"/>
    <w:rsid w:val="00DE1E66"/>
    <w:rsid w:val="00DE735C"/>
    <w:rsid w:val="00E0346A"/>
    <w:rsid w:val="00E942EF"/>
    <w:rsid w:val="00E9640C"/>
    <w:rsid w:val="00E9787C"/>
    <w:rsid w:val="00EB451C"/>
    <w:rsid w:val="00ED6B3A"/>
    <w:rsid w:val="00F21108"/>
    <w:rsid w:val="00F70680"/>
    <w:rsid w:val="00F950BF"/>
    <w:rsid w:val="00FE1021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51C"/>
    <w:rPr>
      <w:sz w:val="24"/>
      <w:szCs w:val="24"/>
      <w:lang w:eastAsia="zh-CN"/>
    </w:rPr>
  </w:style>
  <w:style w:type="paragraph" w:styleId="Heading4">
    <w:name w:val="heading 4"/>
    <w:basedOn w:val="Normal"/>
    <w:qFormat/>
    <w:rsid w:val="00034E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4E0F"/>
    <w:rPr>
      <w:color w:val="0000FF"/>
      <w:u w:val="single"/>
    </w:rPr>
  </w:style>
  <w:style w:type="paragraph" w:styleId="NormalWeb">
    <w:name w:val="Normal (Web)"/>
    <w:basedOn w:val="Normal"/>
    <w:rsid w:val="00034E0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034E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34E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0F3D13"/>
    <w:rPr>
      <w:b/>
      <w:bCs/>
    </w:rPr>
  </w:style>
  <w:style w:type="character" w:styleId="FollowedHyperlink">
    <w:name w:val="FollowedHyperlink"/>
    <w:basedOn w:val="DefaultParagraphFont"/>
    <w:rsid w:val="008244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eduweb.com/portfolio/bridgetoclassroom/engineeringfor.html" TargetMode="External"/><Relationship Id="rId18" Type="http://schemas.openxmlformats.org/officeDocument/2006/relationships/hyperlink" Target="http://volcano.oregonstate.edu/oldroot/kids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rs.umn.edu/earthquakes/epicenters2.html" TargetMode="External"/><Relationship Id="rId12" Type="http://schemas.openxmlformats.org/officeDocument/2006/relationships/hyperlink" Target="http://www.fema.gov/kids/tsunami.ht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mrjopp.com/uploads/5/2/5/3/5253521/volcano_types.ppt" TargetMode="External"/><Relationship Id="rId20" Type="http://schemas.openxmlformats.org/officeDocument/2006/relationships/hyperlink" Target="http://www.stopdisastersgame.org/en/playga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.mtu.edu/UPSeis/magnitude.html" TargetMode="External"/><Relationship Id="rId11" Type="http://schemas.openxmlformats.org/officeDocument/2006/relationships/hyperlink" Target="http://sunshine.chpc.utah.edu/labs/seismic/index.htm?ASPIRE_Session=c22ba996abd21f5c930f09a7c174a736" TargetMode="External"/><Relationship Id="rId5" Type="http://schemas.openxmlformats.org/officeDocument/2006/relationships/hyperlink" Target="http://earthquake.usgs.gov/learning/facts.php" TargetMode="External"/><Relationship Id="rId15" Type="http://schemas.openxmlformats.org/officeDocument/2006/relationships/hyperlink" Target="http://dsc.discovery.com/convergence/pompeii/interactive/interactive.html" TargetMode="External"/><Relationship Id="rId10" Type="http://schemas.openxmlformats.org/officeDocument/2006/relationships/hyperlink" Target="http://www.classzone.com/books/earth_science/terc/content/visualizations/es1002/es1002page01.cfm?chapter_no=visualization" TargetMode="External"/><Relationship Id="rId19" Type="http://schemas.openxmlformats.org/officeDocument/2006/relationships/hyperlink" Target="http://www.survival-quiz.com/?page_id=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.mtu.edu/UPSeis/reading.html" TargetMode="External"/><Relationship Id="rId14" Type="http://schemas.openxmlformats.org/officeDocument/2006/relationships/hyperlink" Target="http://www.channelone.com/news/specials/disaster/swf_quak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Company>Rochester Public Schools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 and more</dc:title>
  <dc:creator>Richard Jopp</dc:creator>
  <cp:lastModifiedBy>rijopp</cp:lastModifiedBy>
  <cp:revision>3</cp:revision>
  <dcterms:created xsi:type="dcterms:W3CDTF">2010-11-17T14:46:00Z</dcterms:created>
  <dcterms:modified xsi:type="dcterms:W3CDTF">2010-11-17T14:49:00Z</dcterms:modified>
</cp:coreProperties>
</file>